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6EC0F" w14:textId="77777777" w:rsidR="0093168C" w:rsidRPr="00DF7B7A" w:rsidRDefault="0093168C" w:rsidP="0093168C">
      <w:pPr>
        <w:pStyle w:val="Header"/>
        <w:jc w:val="center"/>
        <w:rPr>
          <w:b/>
          <w:sz w:val="28"/>
        </w:rPr>
      </w:pPr>
      <w:bookmarkStart w:id="0" w:name="_GoBack"/>
      <w:bookmarkEnd w:id="0"/>
      <w:r w:rsidRPr="00DF7B7A">
        <w:rPr>
          <w:b/>
          <w:sz w:val="28"/>
        </w:rPr>
        <w:t>It’s Not About the Chimps:</w:t>
      </w:r>
    </w:p>
    <w:p w14:paraId="4D7AF6DB" w14:textId="77777777" w:rsidR="0093168C" w:rsidRDefault="0093168C" w:rsidP="0093168C">
      <w:pPr>
        <w:pStyle w:val="Header"/>
        <w:jc w:val="center"/>
        <w:rPr>
          <w:b/>
          <w:sz w:val="28"/>
        </w:rPr>
      </w:pPr>
      <w:r w:rsidRPr="00DF7B7A">
        <w:rPr>
          <w:b/>
          <w:sz w:val="28"/>
        </w:rPr>
        <w:t>Meaningful Learning Beyond Text</w:t>
      </w:r>
    </w:p>
    <w:p w14:paraId="24D44949" w14:textId="77777777" w:rsidR="00A053B4" w:rsidRDefault="00A053B4" w:rsidP="00393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960"/>
        <w:gridCol w:w="3330"/>
      </w:tblGrid>
      <w:tr w:rsidR="00393D3F" w:rsidRPr="00393D3F" w14:paraId="6919EA91" w14:textId="77777777" w:rsidTr="008B61C5">
        <w:tc>
          <w:tcPr>
            <w:tcW w:w="2178" w:type="dxa"/>
          </w:tcPr>
          <w:p w14:paraId="6070AA2F" w14:textId="703627B0" w:rsidR="00393D3F" w:rsidRPr="00393D3F" w:rsidRDefault="00393D3F" w:rsidP="00DF7B7A">
            <w:pPr>
              <w:jc w:val="center"/>
              <w:rPr>
                <w:b/>
              </w:rPr>
            </w:pPr>
            <w:r w:rsidRPr="00393D3F">
              <w:rPr>
                <w:b/>
              </w:rPr>
              <w:t>Goal</w:t>
            </w:r>
          </w:p>
        </w:tc>
        <w:tc>
          <w:tcPr>
            <w:tcW w:w="3960" w:type="dxa"/>
          </w:tcPr>
          <w:p w14:paraId="5D3DA590" w14:textId="689D9002" w:rsidR="00393D3F" w:rsidRPr="00393D3F" w:rsidRDefault="00393D3F" w:rsidP="00DF7B7A">
            <w:pPr>
              <w:jc w:val="center"/>
              <w:rPr>
                <w:b/>
              </w:rPr>
            </w:pPr>
            <w:r w:rsidRPr="00393D3F">
              <w:rPr>
                <w:b/>
              </w:rPr>
              <w:t>Activities</w:t>
            </w:r>
          </w:p>
        </w:tc>
        <w:tc>
          <w:tcPr>
            <w:tcW w:w="3330" w:type="dxa"/>
          </w:tcPr>
          <w:p w14:paraId="21057302" w14:textId="4501AA9D" w:rsidR="00393D3F" w:rsidRPr="00393D3F" w:rsidRDefault="00393D3F" w:rsidP="00DF7B7A">
            <w:pPr>
              <w:jc w:val="center"/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393D3F" w14:paraId="6692F251" w14:textId="77777777" w:rsidTr="008B61C5">
        <w:tc>
          <w:tcPr>
            <w:tcW w:w="2178" w:type="dxa"/>
          </w:tcPr>
          <w:p w14:paraId="2248AA86" w14:textId="7FAA8D57" w:rsidR="00393D3F" w:rsidRDefault="00393D3F" w:rsidP="00393D3F">
            <w:r>
              <w:t>Build schema</w:t>
            </w:r>
          </w:p>
        </w:tc>
        <w:tc>
          <w:tcPr>
            <w:tcW w:w="3960" w:type="dxa"/>
          </w:tcPr>
          <w:p w14:paraId="55D3D05D" w14:textId="77777777" w:rsidR="00393D3F" w:rsidRDefault="00393D3F" w:rsidP="00393D3F">
            <w:r>
              <w:t>PowerPoint</w:t>
            </w:r>
          </w:p>
          <w:p w14:paraId="64ABB89D" w14:textId="77777777" w:rsidR="00190C5C" w:rsidRDefault="00190C5C" w:rsidP="00393D3F">
            <w:r>
              <w:t>Video</w:t>
            </w:r>
          </w:p>
          <w:p w14:paraId="39ED7340" w14:textId="5CCC821B" w:rsidR="00393D3F" w:rsidRDefault="00393D3F" w:rsidP="00393D3F">
            <w:r>
              <w:t>Table Talk conversation starters</w:t>
            </w:r>
          </w:p>
          <w:p w14:paraId="2CA82113" w14:textId="77777777" w:rsidR="00393D3F" w:rsidRDefault="00393D3F" w:rsidP="00393D3F">
            <w:proofErr w:type="spellStart"/>
            <w:r>
              <w:t>Realia</w:t>
            </w:r>
            <w:proofErr w:type="spellEnd"/>
          </w:p>
          <w:p w14:paraId="49099285" w14:textId="7006C86B" w:rsidR="00393D3F" w:rsidRDefault="00393D3F" w:rsidP="00393D3F">
            <w:r>
              <w:t>Brainstorms in groups—“what do we know about …?”</w:t>
            </w:r>
          </w:p>
          <w:p w14:paraId="1F900C69" w14:textId="7438CEC4" w:rsidR="006E6F31" w:rsidRDefault="006E6F31" w:rsidP="00393D3F">
            <w:r>
              <w:t>LINK type activities</w:t>
            </w:r>
          </w:p>
          <w:p w14:paraId="58C29518" w14:textId="4CFD4308" w:rsidR="00393D3F" w:rsidRDefault="00393D3F" w:rsidP="00393D3F"/>
        </w:tc>
        <w:tc>
          <w:tcPr>
            <w:tcW w:w="3330" w:type="dxa"/>
          </w:tcPr>
          <w:p w14:paraId="72B939F9" w14:textId="77777777" w:rsidR="00393D3F" w:rsidRDefault="00393D3F" w:rsidP="00393D3F">
            <w:pPr>
              <w:pStyle w:val="ListParagraph"/>
              <w:numPr>
                <w:ilvl w:val="0"/>
                <w:numId w:val="7"/>
              </w:numPr>
              <w:ind w:left="252" w:hanging="180"/>
            </w:pPr>
            <w:r>
              <w:t>Uncover previous knowledge</w:t>
            </w:r>
          </w:p>
          <w:p w14:paraId="12B3AFC6" w14:textId="773C5D21" w:rsidR="00393D3F" w:rsidRDefault="00DF7B7A" w:rsidP="00393D3F">
            <w:pPr>
              <w:pStyle w:val="ListParagraph"/>
              <w:numPr>
                <w:ilvl w:val="0"/>
                <w:numId w:val="7"/>
              </w:numPr>
              <w:ind w:left="252" w:hanging="180"/>
            </w:pPr>
            <w:r>
              <w:t>S</w:t>
            </w:r>
            <w:r w:rsidR="00393D3F">
              <w:t>et context &amp; scene</w:t>
            </w:r>
            <w:r w:rsidR="006E6F31">
              <w:t>; fill in background</w:t>
            </w:r>
          </w:p>
          <w:p w14:paraId="03B33B08" w14:textId="33DE0933" w:rsidR="00393D3F" w:rsidRDefault="00DF7B7A" w:rsidP="00393D3F">
            <w:pPr>
              <w:pStyle w:val="ListParagraph"/>
              <w:numPr>
                <w:ilvl w:val="0"/>
                <w:numId w:val="7"/>
              </w:numPr>
              <w:ind w:left="252" w:hanging="180"/>
            </w:pPr>
            <w:r>
              <w:t>I</w:t>
            </w:r>
            <w:r w:rsidR="00393D3F">
              <w:t>ntro</w:t>
            </w:r>
            <w:r>
              <w:t>duce</w:t>
            </w:r>
            <w:r w:rsidR="00393D3F">
              <w:t xml:space="preserve"> vocabulary</w:t>
            </w:r>
          </w:p>
          <w:p w14:paraId="3BDE9F52" w14:textId="127B2474" w:rsidR="00F65FD4" w:rsidRPr="00F65FD4" w:rsidRDefault="00F65FD4" w:rsidP="00393D3F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b/>
                <w:i/>
              </w:rPr>
            </w:pPr>
            <w:r w:rsidRPr="00F65FD4">
              <w:rPr>
                <w:b/>
                <w:i/>
              </w:rPr>
              <w:t>listening, speaking, reading</w:t>
            </w:r>
          </w:p>
        </w:tc>
      </w:tr>
      <w:tr w:rsidR="00393D3F" w14:paraId="3FB09CB4" w14:textId="77777777" w:rsidTr="008B61C5">
        <w:tc>
          <w:tcPr>
            <w:tcW w:w="2178" w:type="dxa"/>
          </w:tcPr>
          <w:p w14:paraId="2E66EBFD" w14:textId="2AD64BAF" w:rsidR="00393D3F" w:rsidRDefault="006D1C91" w:rsidP="006E6F31">
            <w:r>
              <w:t>Develop meaningful questions</w:t>
            </w:r>
            <w:r w:rsidR="006E6F31">
              <w:t xml:space="preserve"> and prompts from text</w:t>
            </w:r>
          </w:p>
        </w:tc>
        <w:tc>
          <w:tcPr>
            <w:tcW w:w="3960" w:type="dxa"/>
          </w:tcPr>
          <w:p w14:paraId="67081FD9" w14:textId="65878D24" w:rsidR="00393D3F" w:rsidRDefault="006E6F31" w:rsidP="00393D3F">
            <w:r>
              <w:t>Reading examples and writing prompt sheets</w:t>
            </w:r>
          </w:p>
          <w:p w14:paraId="1C3E785F" w14:textId="77777777" w:rsidR="006E6F31" w:rsidRDefault="006E6F31" w:rsidP="00393D3F">
            <w:r>
              <w:t>Golden Line</w:t>
            </w:r>
          </w:p>
          <w:p w14:paraId="22EF2F20" w14:textId="49542A02" w:rsidR="006E6F31" w:rsidRDefault="00DF7B7A" w:rsidP="00393D3F">
            <w:r>
              <w:t>Projects connected to theme</w:t>
            </w:r>
          </w:p>
          <w:p w14:paraId="51523546" w14:textId="77777777" w:rsidR="006E6F31" w:rsidRDefault="006E6F31" w:rsidP="00393D3F"/>
          <w:p w14:paraId="239C8345" w14:textId="77777777" w:rsidR="006E6F31" w:rsidRDefault="006E6F31" w:rsidP="00393D3F"/>
          <w:p w14:paraId="1F1F7B28" w14:textId="77777777" w:rsidR="006E6F31" w:rsidRDefault="006E6F31" w:rsidP="00393D3F"/>
          <w:p w14:paraId="3D78053A" w14:textId="421CD445" w:rsidR="006E6F31" w:rsidRDefault="006E6F31" w:rsidP="00393D3F"/>
        </w:tc>
        <w:tc>
          <w:tcPr>
            <w:tcW w:w="3330" w:type="dxa"/>
          </w:tcPr>
          <w:p w14:paraId="7E24736B" w14:textId="77777777" w:rsidR="00393D3F" w:rsidRDefault="006D1C91" w:rsidP="006D1C91">
            <w:pPr>
              <w:pStyle w:val="ListParagraph"/>
              <w:numPr>
                <w:ilvl w:val="0"/>
                <w:numId w:val="8"/>
              </w:numPr>
              <w:ind w:left="252" w:hanging="180"/>
            </w:pPr>
            <w:r>
              <w:t>Connect to students’ lives</w:t>
            </w:r>
          </w:p>
          <w:p w14:paraId="05FB4945" w14:textId="77777777" w:rsidR="006D1C91" w:rsidRDefault="006D1C91" w:rsidP="006D1C91">
            <w:pPr>
              <w:pStyle w:val="ListParagraph"/>
              <w:numPr>
                <w:ilvl w:val="0"/>
                <w:numId w:val="8"/>
              </w:numPr>
              <w:ind w:left="252" w:hanging="180"/>
            </w:pPr>
            <w:r>
              <w:t>Emotional resonance</w:t>
            </w:r>
          </w:p>
          <w:p w14:paraId="4D7ED5BB" w14:textId="72AEA88A" w:rsidR="006D1C91" w:rsidRDefault="00DF7B7A" w:rsidP="006D1C91">
            <w:pPr>
              <w:pStyle w:val="ListParagraph"/>
              <w:numPr>
                <w:ilvl w:val="0"/>
                <w:numId w:val="8"/>
              </w:numPr>
              <w:ind w:left="252" w:hanging="180"/>
            </w:pPr>
            <w:r>
              <w:t>“S</w:t>
            </w:r>
            <w:r w:rsidR="006D1C91">
              <w:t>ticky” learning</w:t>
            </w:r>
          </w:p>
          <w:p w14:paraId="19322559" w14:textId="33CF8B71" w:rsidR="00F65FD4" w:rsidRPr="00F65FD4" w:rsidRDefault="00F65FD4" w:rsidP="006D1C91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b/>
                <w:i/>
              </w:rPr>
            </w:pPr>
            <w:r w:rsidRPr="00F65FD4">
              <w:rPr>
                <w:b/>
                <w:i/>
              </w:rPr>
              <w:t>reading, writing, speaking, vocabulary, grammar</w:t>
            </w:r>
          </w:p>
          <w:p w14:paraId="406D6460" w14:textId="4BC130ED" w:rsidR="006D1C91" w:rsidRDefault="006D1C91" w:rsidP="00393D3F"/>
        </w:tc>
      </w:tr>
      <w:tr w:rsidR="006E6F31" w14:paraId="4F410662" w14:textId="77777777" w:rsidTr="008B61C5">
        <w:tc>
          <w:tcPr>
            <w:tcW w:w="2178" w:type="dxa"/>
          </w:tcPr>
          <w:p w14:paraId="22B5A1BE" w14:textId="25CB814C" w:rsidR="006E6F31" w:rsidRDefault="00F65FD4" w:rsidP="006E6F31">
            <w:r>
              <w:t xml:space="preserve">Build </w:t>
            </w:r>
            <w:r w:rsidR="006E6F31">
              <w:t>Vocabulary</w:t>
            </w:r>
          </w:p>
        </w:tc>
        <w:tc>
          <w:tcPr>
            <w:tcW w:w="3960" w:type="dxa"/>
          </w:tcPr>
          <w:p w14:paraId="03066F9E" w14:textId="1F1A3CCC" w:rsidR="00F64FFA" w:rsidRDefault="00F64FFA" w:rsidP="00393D3F">
            <w:r>
              <w:t>ID vocab</w:t>
            </w:r>
            <w:r w:rsidR="00DF7B7A">
              <w:t>ulary</w:t>
            </w:r>
            <w:r>
              <w:t xml:space="preserve"> words/phrases </w:t>
            </w:r>
            <w:r w:rsidR="00DF7B7A">
              <w:t>for each</w:t>
            </w:r>
            <w:r>
              <w:t xml:space="preserve"> chapter</w:t>
            </w:r>
          </w:p>
          <w:p w14:paraId="0B2C0A0B" w14:textId="75D30415" w:rsidR="006E6F31" w:rsidRDefault="00DF7B7A" w:rsidP="00393D3F">
            <w:r>
              <w:t xml:space="preserve">Compile </w:t>
            </w:r>
            <w:r w:rsidR="00F65FD4">
              <w:t>Vocab</w:t>
            </w:r>
            <w:r>
              <w:t>ulary</w:t>
            </w:r>
            <w:r w:rsidR="00F65FD4">
              <w:t xml:space="preserve"> Sheets with translations</w:t>
            </w:r>
          </w:p>
          <w:p w14:paraId="4F8CA21C" w14:textId="77777777" w:rsidR="00F65FD4" w:rsidRDefault="00F65FD4" w:rsidP="00393D3F">
            <w:r>
              <w:t>Cloze activities</w:t>
            </w:r>
          </w:p>
          <w:p w14:paraId="2241EDC7" w14:textId="77777777" w:rsidR="00F65FD4" w:rsidRDefault="00F65FD4" w:rsidP="00393D3F">
            <w:r>
              <w:t>Card trading</w:t>
            </w:r>
          </w:p>
          <w:p w14:paraId="2F9DABA7" w14:textId="77777777" w:rsidR="00F65FD4" w:rsidRDefault="00F65FD4" w:rsidP="00393D3F">
            <w:r>
              <w:t>Word Search</w:t>
            </w:r>
          </w:p>
          <w:p w14:paraId="729AD905" w14:textId="77777777" w:rsidR="00F65FD4" w:rsidRDefault="00F65FD4" w:rsidP="00393D3F">
            <w:r>
              <w:t>Writing prompts</w:t>
            </w:r>
          </w:p>
          <w:p w14:paraId="2F3028BC" w14:textId="77777777" w:rsidR="00F65FD4" w:rsidRDefault="00F65FD4" w:rsidP="00393D3F">
            <w:r>
              <w:t>Sentence Corrections</w:t>
            </w:r>
          </w:p>
          <w:p w14:paraId="2D0ABCAF" w14:textId="023D4601" w:rsidR="00F65FD4" w:rsidRDefault="00F65FD4" w:rsidP="00393D3F">
            <w:r>
              <w:t>Dictations</w:t>
            </w:r>
          </w:p>
        </w:tc>
        <w:tc>
          <w:tcPr>
            <w:tcW w:w="3330" w:type="dxa"/>
          </w:tcPr>
          <w:p w14:paraId="0FF54411" w14:textId="2558D2D9" w:rsidR="006E6F31" w:rsidRPr="00F64FFA" w:rsidRDefault="00F64FFA" w:rsidP="006D1C91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b/>
                <w:i/>
              </w:rPr>
            </w:pPr>
            <w:r w:rsidRPr="00F64FFA">
              <w:rPr>
                <w:b/>
                <w:i/>
              </w:rPr>
              <w:t>Listening, reading, writing, speaking, grammar</w:t>
            </w:r>
          </w:p>
        </w:tc>
      </w:tr>
      <w:tr w:rsidR="00F64FFA" w14:paraId="0E790796" w14:textId="77777777" w:rsidTr="008B61C5">
        <w:tc>
          <w:tcPr>
            <w:tcW w:w="2178" w:type="dxa"/>
          </w:tcPr>
          <w:p w14:paraId="16E75B89" w14:textId="2E65F912" w:rsidR="00F64FFA" w:rsidRDefault="00DF7B7A" w:rsidP="00DF7B7A">
            <w:r>
              <w:t xml:space="preserve">Deeper </w:t>
            </w:r>
            <w:r w:rsidR="00F64FFA">
              <w:t>Reading</w:t>
            </w:r>
            <w:r>
              <w:t xml:space="preserve"> and Practice</w:t>
            </w:r>
            <w:r w:rsidR="00F64FFA">
              <w:t xml:space="preserve"> </w:t>
            </w:r>
          </w:p>
        </w:tc>
        <w:tc>
          <w:tcPr>
            <w:tcW w:w="3960" w:type="dxa"/>
          </w:tcPr>
          <w:p w14:paraId="6C7D2B8E" w14:textId="77777777" w:rsidR="00F64FFA" w:rsidRDefault="00F64FFA" w:rsidP="00393D3F">
            <w:r>
              <w:t>Explore pictures, captions, dates and numbers for clues to understanding</w:t>
            </w:r>
          </w:p>
          <w:p w14:paraId="39C41E68" w14:textId="77777777" w:rsidR="00F64FFA" w:rsidRDefault="00F64FFA" w:rsidP="00393D3F">
            <w:r>
              <w:t>Read and ask questions out loud</w:t>
            </w:r>
          </w:p>
          <w:p w14:paraId="44AF41DA" w14:textId="31B041FB" w:rsidR="00F64FFA" w:rsidRDefault="00F64FFA" w:rsidP="00393D3F">
            <w:r>
              <w:t>Repeated readings with new partners</w:t>
            </w:r>
          </w:p>
        </w:tc>
        <w:tc>
          <w:tcPr>
            <w:tcW w:w="3330" w:type="dxa"/>
          </w:tcPr>
          <w:p w14:paraId="51E00F00" w14:textId="77777777" w:rsidR="00F64FFA" w:rsidRPr="00F64FFA" w:rsidRDefault="00F64FFA" w:rsidP="006D1C91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b/>
                <w:i/>
              </w:rPr>
            </w:pPr>
            <w:r>
              <w:t xml:space="preserve">Build understanding </w:t>
            </w:r>
          </w:p>
          <w:p w14:paraId="6B2B5221" w14:textId="164DBF42" w:rsidR="00F64FFA" w:rsidRPr="00F64FFA" w:rsidRDefault="00F64FFA" w:rsidP="006D1C91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b/>
                <w:i/>
              </w:rPr>
            </w:pPr>
            <w:r>
              <w:t>Connecting to Text</w:t>
            </w:r>
          </w:p>
          <w:p w14:paraId="23510BCE" w14:textId="77777777" w:rsidR="00F64FFA" w:rsidRPr="00F64FFA" w:rsidRDefault="00F64FFA" w:rsidP="006D1C91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b/>
                <w:i/>
              </w:rPr>
            </w:pPr>
            <w:r>
              <w:t>Team building</w:t>
            </w:r>
          </w:p>
          <w:p w14:paraId="673FEB30" w14:textId="77777777" w:rsidR="00F64FFA" w:rsidRPr="00F64FFA" w:rsidRDefault="00F64FFA" w:rsidP="006D1C91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b/>
                <w:i/>
              </w:rPr>
            </w:pPr>
            <w:r>
              <w:t>Critical Thinking</w:t>
            </w:r>
          </w:p>
          <w:p w14:paraId="127E330C" w14:textId="70DCF214" w:rsidR="00F64FFA" w:rsidRPr="00F64FFA" w:rsidRDefault="00F64FFA" w:rsidP="006D1C91">
            <w:pPr>
              <w:pStyle w:val="ListParagraph"/>
              <w:numPr>
                <w:ilvl w:val="0"/>
                <w:numId w:val="8"/>
              </w:numPr>
              <w:ind w:left="252" w:hanging="180"/>
              <w:rPr>
                <w:b/>
                <w:i/>
              </w:rPr>
            </w:pPr>
            <w:r w:rsidRPr="00F64FFA">
              <w:rPr>
                <w:b/>
                <w:i/>
              </w:rPr>
              <w:t>Reading, listening, pronunciation</w:t>
            </w:r>
          </w:p>
        </w:tc>
      </w:tr>
    </w:tbl>
    <w:p w14:paraId="1B2AD495" w14:textId="4A4F7C2E" w:rsidR="0093168C" w:rsidRDefault="0093168C">
      <w:r>
        <w:br w:type="page"/>
      </w:r>
    </w:p>
    <w:p w14:paraId="4805FAC7" w14:textId="77777777" w:rsidR="0093168C" w:rsidRPr="00DF7B7A" w:rsidRDefault="0093168C" w:rsidP="0093168C">
      <w:pPr>
        <w:pStyle w:val="Header"/>
        <w:jc w:val="center"/>
        <w:rPr>
          <w:b/>
          <w:sz w:val="28"/>
        </w:rPr>
      </w:pPr>
      <w:r w:rsidRPr="00DF7B7A">
        <w:rPr>
          <w:b/>
          <w:sz w:val="28"/>
        </w:rPr>
        <w:lastRenderedPageBreak/>
        <w:t>It’s Not About the Chimps:</w:t>
      </w:r>
    </w:p>
    <w:p w14:paraId="28727717" w14:textId="77777777" w:rsidR="0093168C" w:rsidRDefault="0093168C" w:rsidP="0093168C">
      <w:pPr>
        <w:pStyle w:val="Header"/>
        <w:jc w:val="center"/>
        <w:rPr>
          <w:b/>
          <w:sz w:val="28"/>
        </w:rPr>
      </w:pPr>
      <w:r w:rsidRPr="00DF7B7A">
        <w:rPr>
          <w:b/>
          <w:sz w:val="28"/>
        </w:rPr>
        <w:t>Meaningful Learning Beyond Text</w:t>
      </w:r>
    </w:p>
    <w:p w14:paraId="6A2FD4DC" w14:textId="77777777" w:rsidR="00DF7B7A" w:rsidRDefault="00DF7B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978"/>
        <w:gridCol w:w="3330"/>
      </w:tblGrid>
      <w:tr w:rsidR="00F64FFA" w14:paraId="71F5D2C8" w14:textId="77777777" w:rsidTr="008B61C5">
        <w:tc>
          <w:tcPr>
            <w:tcW w:w="2160" w:type="dxa"/>
          </w:tcPr>
          <w:p w14:paraId="704E4C0C" w14:textId="3B5085D3" w:rsidR="00F64FFA" w:rsidRDefault="006144B9" w:rsidP="00E77E35">
            <w:r>
              <w:t>Introduce higher academic skills</w:t>
            </w:r>
          </w:p>
        </w:tc>
        <w:tc>
          <w:tcPr>
            <w:tcW w:w="3978" w:type="dxa"/>
          </w:tcPr>
          <w:p w14:paraId="7801B530" w14:textId="51793B86" w:rsidR="006144B9" w:rsidRPr="006144B9" w:rsidRDefault="006144B9" w:rsidP="00393D3F">
            <w:pPr>
              <w:rPr>
                <w:b/>
              </w:rPr>
            </w:pPr>
            <w:r w:rsidRPr="006144B9">
              <w:rPr>
                <w:b/>
              </w:rPr>
              <w:t>Review &amp; Summarize:</w:t>
            </w:r>
          </w:p>
          <w:p w14:paraId="7DC58DC1" w14:textId="77777777" w:rsidR="00F64FFA" w:rsidRDefault="00F64FFA" w:rsidP="00393D3F">
            <w:r>
              <w:t>Timelines</w:t>
            </w:r>
          </w:p>
          <w:p w14:paraId="6F9559FB" w14:textId="77777777" w:rsidR="00F64FFA" w:rsidRDefault="00F64FFA" w:rsidP="00393D3F">
            <w:r>
              <w:t>What we know so far “maps”</w:t>
            </w:r>
          </w:p>
          <w:p w14:paraId="4FA9F35C" w14:textId="77777777" w:rsidR="00F64FFA" w:rsidRDefault="00F64FFA" w:rsidP="00393D3F">
            <w:r>
              <w:t>LINK reviews at tables</w:t>
            </w:r>
          </w:p>
          <w:p w14:paraId="3AA7542F" w14:textId="77777777" w:rsidR="00F64FFA" w:rsidRDefault="00F64FFA" w:rsidP="00393D3F">
            <w:r>
              <w:t>Table Talks prompt questions</w:t>
            </w:r>
          </w:p>
          <w:p w14:paraId="1911032E" w14:textId="77777777" w:rsidR="00DF7B7A" w:rsidRDefault="00DF7B7A" w:rsidP="00393D3F">
            <w:r>
              <w:t>What do we know so far vs what do we want to know</w:t>
            </w:r>
          </w:p>
          <w:p w14:paraId="3CB3B4CF" w14:textId="77777777" w:rsidR="00DF7B7A" w:rsidRDefault="00DF7B7A" w:rsidP="00393D3F"/>
          <w:p w14:paraId="6A3BACFA" w14:textId="77777777" w:rsidR="00F64FFA" w:rsidRDefault="00F64FFA" w:rsidP="00393D3F">
            <w:pPr>
              <w:rPr>
                <w:b/>
              </w:rPr>
            </w:pPr>
            <w:r w:rsidRPr="006144B9">
              <w:rPr>
                <w:b/>
              </w:rPr>
              <w:t>ID Main Idea vs Detail</w:t>
            </w:r>
            <w:r w:rsidR="006144B9">
              <w:rPr>
                <w:b/>
              </w:rPr>
              <w:t>:</w:t>
            </w:r>
          </w:p>
          <w:p w14:paraId="2CA1FF63" w14:textId="69A1BD8F" w:rsidR="006144B9" w:rsidRDefault="006144B9" w:rsidP="00393D3F">
            <w:r>
              <w:t xml:space="preserve">Mind maps; </w:t>
            </w:r>
            <w:r w:rsidR="00DF7B7A">
              <w:t>charts</w:t>
            </w:r>
          </w:p>
          <w:p w14:paraId="7E404882" w14:textId="6ABA8685" w:rsidR="006144B9" w:rsidRDefault="00DF7B7A" w:rsidP="00393D3F">
            <w:r>
              <w:t>Writing prompts</w:t>
            </w:r>
          </w:p>
          <w:p w14:paraId="1AB08F5D" w14:textId="77777777" w:rsidR="00DF7B7A" w:rsidRPr="006144B9" w:rsidRDefault="00DF7B7A" w:rsidP="00393D3F"/>
          <w:p w14:paraId="52371FB3" w14:textId="77777777" w:rsidR="006144B9" w:rsidRDefault="006144B9" w:rsidP="00393D3F">
            <w:r w:rsidRPr="006144B9">
              <w:rPr>
                <w:b/>
              </w:rPr>
              <w:t>Inference</w:t>
            </w:r>
            <w:r w:rsidR="00E60696">
              <w:t>:</w:t>
            </w:r>
          </w:p>
          <w:p w14:paraId="5BDAD37E" w14:textId="77777777" w:rsidR="006144B9" w:rsidRDefault="006144B9" w:rsidP="006144B9">
            <w:r>
              <w:t>New questions (turning known sentences around)</w:t>
            </w:r>
          </w:p>
          <w:p w14:paraId="0E329240" w14:textId="77777777" w:rsidR="00F64FFA" w:rsidRDefault="006144B9" w:rsidP="006144B9">
            <w:r>
              <w:t>Ask: W</w:t>
            </w:r>
            <w:r w:rsidR="00E60696">
              <w:t>hat</w:t>
            </w:r>
            <w:r w:rsidR="00674039">
              <w:t xml:space="preserve"> is the author really saying? </w:t>
            </w:r>
            <w:r>
              <w:t xml:space="preserve">What is </w:t>
            </w:r>
            <w:r w:rsidR="00E60696">
              <w:t>“invisible</w:t>
            </w:r>
            <w:r>
              <w:t>?</w:t>
            </w:r>
            <w:r w:rsidR="00E60696">
              <w:t>”</w:t>
            </w:r>
          </w:p>
          <w:p w14:paraId="10C77DF4" w14:textId="77777777" w:rsidR="00DF7B7A" w:rsidRDefault="00DF7B7A" w:rsidP="006144B9"/>
          <w:p w14:paraId="5037A0C1" w14:textId="011EDEEA" w:rsidR="00DF7B7A" w:rsidRPr="00DF7B7A" w:rsidRDefault="00DF7B7A" w:rsidP="006144B9">
            <w:pPr>
              <w:rPr>
                <w:b/>
              </w:rPr>
            </w:pPr>
            <w:r w:rsidRPr="00DF7B7A">
              <w:rPr>
                <w:b/>
              </w:rPr>
              <w:t>Grammar</w:t>
            </w:r>
          </w:p>
          <w:p w14:paraId="1BF210BD" w14:textId="77777777" w:rsidR="00DF7B7A" w:rsidRDefault="00DF7B7A" w:rsidP="00DF7B7A">
            <w:r>
              <w:t xml:space="preserve">Sentence corrections </w:t>
            </w:r>
          </w:p>
          <w:p w14:paraId="06C863B2" w14:textId="3078D2B1" w:rsidR="006144B9" w:rsidRDefault="00DF7B7A" w:rsidP="00DF7B7A">
            <w:r>
              <w:t>Dictations</w:t>
            </w:r>
          </w:p>
        </w:tc>
        <w:tc>
          <w:tcPr>
            <w:tcW w:w="3330" w:type="dxa"/>
          </w:tcPr>
          <w:p w14:paraId="7B2D7470" w14:textId="605DE363" w:rsidR="00F64FFA" w:rsidRDefault="00F64FFA" w:rsidP="006D1C91">
            <w:pPr>
              <w:pStyle w:val="ListParagraph"/>
              <w:numPr>
                <w:ilvl w:val="0"/>
                <w:numId w:val="8"/>
              </w:numPr>
              <w:ind w:left="252" w:hanging="180"/>
            </w:pPr>
            <w:r>
              <w:t xml:space="preserve">Improve </w:t>
            </w:r>
            <w:r w:rsidR="00674039">
              <w:t>reading comprehension</w:t>
            </w:r>
          </w:p>
          <w:p w14:paraId="30F964AE" w14:textId="77777777" w:rsidR="00F64FFA" w:rsidRDefault="00F64FFA" w:rsidP="006D1C91">
            <w:pPr>
              <w:pStyle w:val="ListParagraph"/>
              <w:numPr>
                <w:ilvl w:val="0"/>
                <w:numId w:val="8"/>
              </w:numPr>
              <w:ind w:left="252" w:hanging="180"/>
            </w:pPr>
            <w:r>
              <w:t>Reinforce vocabulary</w:t>
            </w:r>
          </w:p>
          <w:p w14:paraId="076AA412" w14:textId="77777777" w:rsidR="00F64FFA" w:rsidRDefault="00674039" w:rsidP="0066012B">
            <w:pPr>
              <w:pStyle w:val="ListParagraph"/>
              <w:numPr>
                <w:ilvl w:val="0"/>
                <w:numId w:val="8"/>
              </w:numPr>
              <w:ind w:left="252" w:hanging="180"/>
            </w:pPr>
            <w:r>
              <w:t xml:space="preserve">Build </w:t>
            </w:r>
            <w:r w:rsidR="0066012B">
              <w:t>reading skills</w:t>
            </w:r>
          </w:p>
          <w:p w14:paraId="50A5568A" w14:textId="02130768" w:rsidR="0066012B" w:rsidRDefault="0066012B" w:rsidP="0066012B">
            <w:pPr>
              <w:pStyle w:val="ListParagraph"/>
              <w:numPr>
                <w:ilvl w:val="0"/>
                <w:numId w:val="8"/>
              </w:numPr>
              <w:ind w:left="252" w:hanging="180"/>
            </w:pPr>
            <w:r>
              <w:t>Introduce academic learning skills</w:t>
            </w:r>
          </w:p>
        </w:tc>
      </w:tr>
      <w:tr w:rsidR="00DF7B7A" w14:paraId="4D9D78D0" w14:textId="77777777" w:rsidTr="008B61C5">
        <w:tc>
          <w:tcPr>
            <w:tcW w:w="2160" w:type="dxa"/>
          </w:tcPr>
          <w:p w14:paraId="3E1C834C" w14:textId="2D30ADBD" w:rsidR="00DF7B7A" w:rsidRDefault="00DF7B7A" w:rsidP="00E77E35">
            <w:r>
              <w:t>Grammar and Writing Conventions</w:t>
            </w:r>
          </w:p>
        </w:tc>
        <w:tc>
          <w:tcPr>
            <w:tcW w:w="3978" w:type="dxa"/>
          </w:tcPr>
          <w:p w14:paraId="3F85EDE6" w14:textId="77777777" w:rsidR="00DF7B7A" w:rsidRDefault="00DF7B7A" w:rsidP="00393D3F">
            <w:r>
              <w:t>Sentence corrections</w:t>
            </w:r>
          </w:p>
          <w:p w14:paraId="11FA12D1" w14:textId="77777777" w:rsidR="00DF7B7A" w:rsidRDefault="00DF7B7A" w:rsidP="00393D3F">
            <w:r>
              <w:t>Dictations</w:t>
            </w:r>
          </w:p>
          <w:p w14:paraId="310C4AF7" w14:textId="77777777" w:rsidR="00DF7B7A" w:rsidRDefault="00DF7B7A" w:rsidP="00393D3F">
            <w:r>
              <w:t>Quizzes</w:t>
            </w:r>
          </w:p>
          <w:p w14:paraId="66E5E1B5" w14:textId="6529779B" w:rsidR="00DF7B7A" w:rsidRPr="00DF7B7A" w:rsidRDefault="00DF7B7A" w:rsidP="00393D3F">
            <w:r>
              <w:t>Writing Activities</w:t>
            </w:r>
          </w:p>
        </w:tc>
        <w:tc>
          <w:tcPr>
            <w:tcW w:w="3330" w:type="dxa"/>
          </w:tcPr>
          <w:p w14:paraId="02DE6A6D" w14:textId="77777777" w:rsidR="00DF7B7A" w:rsidRDefault="00DF7B7A" w:rsidP="006D1C91">
            <w:pPr>
              <w:pStyle w:val="ListParagraph"/>
              <w:numPr>
                <w:ilvl w:val="0"/>
                <w:numId w:val="8"/>
              </w:numPr>
              <w:ind w:left="252" w:hanging="180"/>
            </w:pPr>
            <w:r>
              <w:t>Meet Student Learning Outcomes</w:t>
            </w:r>
          </w:p>
          <w:p w14:paraId="66982AF0" w14:textId="77777777" w:rsidR="00DF7B7A" w:rsidRDefault="00DF7B7A" w:rsidP="006D1C91">
            <w:pPr>
              <w:pStyle w:val="ListParagraph"/>
              <w:numPr>
                <w:ilvl w:val="0"/>
                <w:numId w:val="8"/>
              </w:numPr>
              <w:ind w:left="252" w:hanging="180"/>
            </w:pPr>
            <w:r>
              <w:t>Repeated practice</w:t>
            </w:r>
          </w:p>
          <w:p w14:paraId="1C10DA90" w14:textId="49D53264" w:rsidR="00DF7B7A" w:rsidRDefault="00DF7B7A" w:rsidP="006D1C91">
            <w:pPr>
              <w:pStyle w:val="ListParagraph"/>
              <w:numPr>
                <w:ilvl w:val="0"/>
                <w:numId w:val="8"/>
              </w:numPr>
              <w:ind w:left="252" w:hanging="180"/>
            </w:pPr>
            <w:r>
              <w:t>Use text as way into grammar (“accidental” English in deeper context)</w:t>
            </w:r>
          </w:p>
        </w:tc>
      </w:tr>
    </w:tbl>
    <w:p w14:paraId="03D1CB89" w14:textId="29A58767" w:rsidR="00A053B4" w:rsidRDefault="00A053B4" w:rsidP="00A053B4"/>
    <w:sectPr w:rsidR="00A053B4" w:rsidSect="00C51283">
      <w:headerReference w:type="default" r:id="rId7"/>
      <w:pgSz w:w="12240" w:h="15840"/>
      <w:pgMar w:top="1224" w:right="1440" w:bottom="122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6D6CB" w14:textId="77777777" w:rsidR="005E6FF8" w:rsidRDefault="005E6FF8" w:rsidP="00DF7B7A">
      <w:r>
        <w:separator/>
      </w:r>
    </w:p>
  </w:endnote>
  <w:endnote w:type="continuationSeparator" w:id="0">
    <w:p w14:paraId="5E0D90CC" w14:textId="77777777" w:rsidR="005E6FF8" w:rsidRDefault="005E6FF8" w:rsidP="00DF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22806" w14:textId="77777777" w:rsidR="005E6FF8" w:rsidRDefault="005E6FF8" w:rsidP="00DF7B7A">
      <w:r>
        <w:separator/>
      </w:r>
    </w:p>
  </w:footnote>
  <w:footnote w:type="continuationSeparator" w:id="0">
    <w:p w14:paraId="1346B240" w14:textId="77777777" w:rsidR="005E6FF8" w:rsidRDefault="005E6FF8" w:rsidP="00DF7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7A3E8" w14:textId="77777777" w:rsidR="0093168C" w:rsidRPr="0093168C" w:rsidRDefault="0093168C" w:rsidP="0093168C">
    <w:pPr>
      <w:pStyle w:val="Header"/>
      <w:rPr>
        <w:b/>
        <w:sz w:val="22"/>
      </w:rPr>
    </w:pPr>
    <w:r w:rsidRPr="0093168C">
      <w:rPr>
        <w:b/>
        <w:sz w:val="22"/>
      </w:rPr>
      <w:t>Laurie Stusser-McNeil</w:t>
    </w:r>
  </w:p>
  <w:p w14:paraId="1D83C525" w14:textId="77777777" w:rsidR="0093168C" w:rsidRDefault="0093168C" w:rsidP="0093168C">
    <w:pPr>
      <w:pStyle w:val="Header"/>
      <w:rPr>
        <w:b/>
        <w:sz w:val="28"/>
      </w:rPr>
    </w:pPr>
    <w:r w:rsidRPr="0093168C">
      <w:rPr>
        <w:b/>
        <w:sz w:val="22"/>
      </w:rPr>
      <w:t>Highline College</w:t>
    </w:r>
  </w:p>
  <w:p w14:paraId="40050233" w14:textId="77777777" w:rsidR="00DF7B7A" w:rsidRPr="00DF7B7A" w:rsidRDefault="00DF7B7A" w:rsidP="00DF7B7A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70EA"/>
    <w:multiLevelType w:val="hybridMultilevel"/>
    <w:tmpl w:val="7CB81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0F58"/>
    <w:multiLevelType w:val="hybridMultilevel"/>
    <w:tmpl w:val="B554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069D"/>
    <w:multiLevelType w:val="hybridMultilevel"/>
    <w:tmpl w:val="AC4E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4DE2"/>
    <w:multiLevelType w:val="hybridMultilevel"/>
    <w:tmpl w:val="571A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C275F"/>
    <w:multiLevelType w:val="hybridMultilevel"/>
    <w:tmpl w:val="660AF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747BB"/>
    <w:multiLevelType w:val="hybridMultilevel"/>
    <w:tmpl w:val="01CA1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8129A"/>
    <w:multiLevelType w:val="hybridMultilevel"/>
    <w:tmpl w:val="877A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3E5F"/>
    <w:multiLevelType w:val="hybridMultilevel"/>
    <w:tmpl w:val="6FD24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83E5A"/>
    <w:multiLevelType w:val="hybridMultilevel"/>
    <w:tmpl w:val="A218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A7"/>
    <w:rsid w:val="0005167C"/>
    <w:rsid w:val="0009619B"/>
    <w:rsid w:val="000C2C8E"/>
    <w:rsid w:val="000E00A8"/>
    <w:rsid w:val="00190C5C"/>
    <w:rsid w:val="001A21A7"/>
    <w:rsid w:val="002F28CA"/>
    <w:rsid w:val="00326B85"/>
    <w:rsid w:val="00393D3F"/>
    <w:rsid w:val="003A54BB"/>
    <w:rsid w:val="004037F6"/>
    <w:rsid w:val="005A61A0"/>
    <w:rsid w:val="005E6FF8"/>
    <w:rsid w:val="006144B9"/>
    <w:rsid w:val="0066012B"/>
    <w:rsid w:val="00674039"/>
    <w:rsid w:val="00687E3F"/>
    <w:rsid w:val="006B4B31"/>
    <w:rsid w:val="006D1C91"/>
    <w:rsid w:val="006E6F31"/>
    <w:rsid w:val="00704003"/>
    <w:rsid w:val="00771A92"/>
    <w:rsid w:val="0078747A"/>
    <w:rsid w:val="008B61C5"/>
    <w:rsid w:val="0093168C"/>
    <w:rsid w:val="00935057"/>
    <w:rsid w:val="00954AB8"/>
    <w:rsid w:val="009E72A1"/>
    <w:rsid w:val="00A053B4"/>
    <w:rsid w:val="00A359AD"/>
    <w:rsid w:val="00B158C3"/>
    <w:rsid w:val="00C36143"/>
    <w:rsid w:val="00C36771"/>
    <w:rsid w:val="00C51283"/>
    <w:rsid w:val="00C6401B"/>
    <w:rsid w:val="00DF7B7A"/>
    <w:rsid w:val="00E35E99"/>
    <w:rsid w:val="00E60696"/>
    <w:rsid w:val="00E71758"/>
    <w:rsid w:val="00E77E35"/>
    <w:rsid w:val="00F64FFA"/>
    <w:rsid w:val="00F6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E0C4C8"/>
  <w14:defaultImageDpi w14:val="300"/>
  <w15:docId w15:val="{1CA226F5-4248-4637-B1A5-601980DB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Header">
    <w:name w:val="LSHeader"/>
    <w:basedOn w:val="Normal"/>
    <w:rsid w:val="000165F0"/>
    <w:rPr>
      <w:rFonts w:ascii="Arial" w:hAnsi="Arial"/>
      <w:b/>
      <w:u w:val="single"/>
    </w:rPr>
  </w:style>
  <w:style w:type="paragraph" w:styleId="ListParagraph">
    <w:name w:val="List Paragraph"/>
    <w:basedOn w:val="Normal"/>
    <w:uiPriority w:val="34"/>
    <w:qFormat/>
    <w:rsid w:val="001A21A7"/>
    <w:pPr>
      <w:ind w:left="720"/>
      <w:contextualSpacing/>
    </w:pPr>
  </w:style>
  <w:style w:type="table" w:styleId="TableGrid">
    <w:name w:val="Table Grid"/>
    <w:basedOn w:val="TableNormal"/>
    <w:uiPriority w:val="59"/>
    <w:rsid w:val="00A05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B7A"/>
  </w:style>
  <w:style w:type="paragraph" w:styleId="Footer">
    <w:name w:val="footer"/>
    <w:basedOn w:val="Normal"/>
    <w:link w:val="FooterChar"/>
    <w:uiPriority w:val="99"/>
    <w:unhideWhenUsed/>
    <w:rsid w:val="00DF7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Stusser-McNeil</dc:creator>
  <cp:keywords/>
  <dc:description/>
  <cp:lastModifiedBy>michele</cp:lastModifiedBy>
  <cp:revision>2</cp:revision>
  <cp:lastPrinted>2016-10-09T23:30:00Z</cp:lastPrinted>
  <dcterms:created xsi:type="dcterms:W3CDTF">2017-03-13T15:57:00Z</dcterms:created>
  <dcterms:modified xsi:type="dcterms:W3CDTF">2017-03-13T15:57:00Z</dcterms:modified>
</cp:coreProperties>
</file>