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06" w:rsidRPr="004E04E4" w:rsidRDefault="0025050B" w:rsidP="004E04E4">
      <w:pPr>
        <w:jc w:val="center"/>
        <w:rPr>
          <w:b/>
        </w:rPr>
      </w:pPr>
      <w:r>
        <w:rPr>
          <w:b/>
        </w:rPr>
        <w:t>Sample Activities using Evidence L</w:t>
      </w:r>
      <w:r w:rsidR="006E0906" w:rsidRPr="004E04E4">
        <w:rPr>
          <w:b/>
        </w:rPr>
        <w:t>ogs</w:t>
      </w:r>
    </w:p>
    <w:p w:rsidR="004E04E4" w:rsidRDefault="004E04E4" w:rsidP="006E0906"/>
    <w:p w:rsidR="006E0906" w:rsidRPr="0025050B" w:rsidRDefault="0025050B" w:rsidP="0025050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E0906" w:rsidRPr="0025050B">
        <w:rPr>
          <w:sz w:val="28"/>
          <w:szCs w:val="28"/>
          <w:u w:val="single"/>
        </w:rPr>
        <w:t>Reading discussion</w:t>
      </w:r>
      <w:r w:rsidR="004E04E4" w:rsidRPr="0025050B">
        <w:rPr>
          <w:sz w:val="28"/>
          <w:szCs w:val="28"/>
          <w:u w:val="single"/>
        </w:rPr>
        <w:t xml:space="preserve"> </w:t>
      </w:r>
    </w:p>
    <w:p w:rsidR="0025050B" w:rsidRDefault="0025050B" w:rsidP="006E0906">
      <w:pPr>
        <w:rPr>
          <w:b/>
        </w:rPr>
      </w:pPr>
    </w:p>
    <w:p w:rsidR="006E0906" w:rsidRPr="004E04E4" w:rsidRDefault="006E0906" w:rsidP="006E0906">
      <w:pPr>
        <w:rPr>
          <w:b/>
        </w:rPr>
      </w:pPr>
      <w:proofErr w:type="gramStart"/>
      <w:r w:rsidRPr="004E04E4">
        <w:rPr>
          <w:b/>
        </w:rPr>
        <w:t>Intro  10</w:t>
      </w:r>
      <w:proofErr w:type="gramEnd"/>
      <w:r w:rsidRPr="004E04E4">
        <w:rPr>
          <w:b/>
        </w:rPr>
        <w:t xml:space="preserve"> Minutes</w:t>
      </w:r>
    </w:p>
    <w:p w:rsidR="004E04E4" w:rsidRDefault="004E04E4" w:rsidP="006E0906">
      <w:r>
        <w:t>Distribute index cards to students</w:t>
      </w:r>
    </w:p>
    <w:p w:rsidR="006E0906" w:rsidRDefault="006E0906" w:rsidP="006E0906">
      <w:r>
        <w:t>Using your evidence logs, identify one question you asked… or that you have, about the text or from the text.  Write it down</w:t>
      </w:r>
      <w:r w:rsidR="004E04E4">
        <w:t xml:space="preserve"> on one side of the index card</w:t>
      </w:r>
    </w:p>
    <w:p w:rsidR="006E0906" w:rsidRDefault="006E0906" w:rsidP="006E0906">
      <w:r>
        <w:t xml:space="preserve">On other side </w:t>
      </w:r>
    </w:p>
    <w:p w:rsidR="006E0906" w:rsidRDefault="006E0906" w:rsidP="006E0906">
      <w:r>
        <w:t xml:space="preserve">Choose one idea from the text that was significant to you and write it down with your thoughts, ideas, responses, etc. </w:t>
      </w:r>
    </w:p>
    <w:p w:rsidR="006E0906" w:rsidRDefault="006E0906" w:rsidP="006E0906"/>
    <w:p w:rsidR="004E04E4" w:rsidRPr="004E04E4" w:rsidRDefault="006E0906" w:rsidP="006E0906">
      <w:pPr>
        <w:rPr>
          <w:b/>
        </w:rPr>
      </w:pPr>
      <w:r w:rsidRPr="004E04E4">
        <w:rPr>
          <w:b/>
        </w:rPr>
        <w:t xml:space="preserve">Part One </w:t>
      </w:r>
      <w:r w:rsidR="004E04E4" w:rsidRPr="004E04E4">
        <w:rPr>
          <w:b/>
        </w:rPr>
        <w:t xml:space="preserve">  Answer the Questions</w:t>
      </w:r>
    </w:p>
    <w:p w:rsidR="0025050B" w:rsidRDefault="006E0906" w:rsidP="006E0906">
      <w:r>
        <w:t>15 min</w:t>
      </w:r>
    </w:p>
    <w:p w:rsidR="006E0906" w:rsidRDefault="006E0906" w:rsidP="006E0906">
      <w:r>
        <w:t xml:space="preserve"> For fifteen minutes I want you to share your question with others and try to collect answers, ideas, possibilities, suggestions for getting answers, etc.  </w:t>
      </w:r>
    </w:p>
    <w:p w:rsidR="006E0906" w:rsidRDefault="006E0906" w:rsidP="006E0906">
      <w:r>
        <w:t>Write those down.</w:t>
      </w:r>
    </w:p>
    <w:p w:rsidR="006E0906" w:rsidRDefault="006E0906" w:rsidP="006E0906">
      <w:r>
        <w:t xml:space="preserve">Listen to others and give </w:t>
      </w:r>
      <w:proofErr w:type="gramStart"/>
      <w:r>
        <w:t>them</w:t>
      </w:r>
      <w:proofErr w:type="gramEnd"/>
      <w:r>
        <w:t xml:space="preserve"> ideas, answers, possibilities, suggestions for getting answers, etc. </w:t>
      </w:r>
    </w:p>
    <w:p w:rsidR="004E04E4" w:rsidRDefault="004E04E4" w:rsidP="006E0906">
      <w:r>
        <w:t xml:space="preserve">Students work together for 15 minutes. </w:t>
      </w:r>
    </w:p>
    <w:p w:rsidR="004E04E4" w:rsidRDefault="004E04E4" w:rsidP="006E0906"/>
    <w:p w:rsidR="004E04E4" w:rsidRPr="004E04E4" w:rsidRDefault="006E0906" w:rsidP="006E0906">
      <w:pPr>
        <w:rPr>
          <w:b/>
        </w:rPr>
      </w:pPr>
      <w:r w:rsidRPr="004E04E4">
        <w:rPr>
          <w:b/>
        </w:rPr>
        <w:t xml:space="preserve">Part Two </w:t>
      </w:r>
      <w:r w:rsidR="004E04E4" w:rsidRPr="004E04E4">
        <w:rPr>
          <w:b/>
        </w:rPr>
        <w:t>Share your thinking</w:t>
      </w:r>
    </w:p>
    <w:p w:rsidR="006E0906" w:rsidRDefault="006E0906" w:rsidP="006E0906">
      <w:r>
        <w:t>15 min</w:t>
      </w:r>
    </w:p>
    <w:p w:rsidR="006E0906" w:rsidRDefault="004E04E4" w:rsidP="006E0906">
      <w:r>
        <w:t>For fifteen minutes s</w:t>
      </w:r>
      <w:r w:rsidR="006E0906">
        <w:t>hare your significant texts and your responses that are not question based.</w:t>
      </w:r>
    </w:p>
    <w:p w:rsidR="006E0906" w:rsidRDefault="006E0906" w:rsidP="006E0906">
      <w:r>
        <w:t xml:space="preserve">You will share and partner will clarify and record what they think you said.  Then swap, you listen and record.  We will do this for about 15 minutes.  </w:t>
      </w:r>
    </w:p>
    <w:p w:rsidR="006E0906" w:rsidRDefault="006E0906" w:rsidP="006E0906"/>
    <w:p w:rsidR="004E04E4" w:rsidRDefault="0025050B" w:rsidP="006E0906">
      <w:pPr>
        <w:rPr>
          <w:b/>
        </w:rPr>
      </w:pPr>
      <w:r w:rsidRPr="0025050B">
        <w:rPr>
          <w:b/>
          <w:sz w:val="28"/>
          <w:szCs w:val="28"/>
        </w:rPr>
        <w:t xml:space="preserve">Part Three </w:t>
      </w:r>
      <w:r w:rsidR="004E04E4" w:rsidRPr="0025050B">
        <w:rPr>
          <w:b/>
        </w:rPr>
        <w:t>Group</w:t>
      </w:r>
      <w:r w:rsidR="004E04E4" w:rsidRPr="004E04E4">
        <w:rPr>
          <w:b/>
        </w:rPr>
        <w:t xml:space="preserve"> discussion </w:t>
      </w:r>
      <w:r w:rsidR="00E9210A">
        <w:rPr>
          <w:b/>
        </w:rPr>
        <w:t xml:space="preserve">  Looking for </w:t>
      </w:r>
      <w:proofErr w:type="gramStart"/>
      <w:r w:rsidR="00E9210A">
        <w:rPr>
          <w:b/>
        </w:rPr>
        <w:t xml:space="preserve">themes  </w:t>
      </w:r>
      <w:r>
        <w:t>10</w:t>
      </w:r>
      <w:proofErr w:type="gramEnd"/>
      <w:r>
        <w:t xml:space="preserve"> minutes  </w:t>
      </w:r>
    </w:p>
    <w:p w:rsidR="00E9210A" w:rsidRPr="004E04E4" w:rsidRDefault="00E9210A" w:rsidP="006E0906">
      <w:pPr>
        <w:rPr>
          <w:b/>
        </w:rPr>
      </w:pPr>
      <w:r>
        <w:rPr>
          <w:b/>
        </w:rPr>
        <w:t>What is a theme?  How do you recognize a theme?  Share thoughts and develop a common definition</w:t>
      </w:r>
    </w:p>
    <w:p w:rsidR="006E0906" w:rsidRDefault="00E9210A" w:rsidP="006E0906">
      <w:r>
        <w:t>W</w:t>
      </w:r>
      <w:r w:rsidR="006E0906">
        <w:t>hat are some themes that emerged in the questions you heard?</w:t>
      </w:r>
    </w:p>
    <w:p w:rsidR="006E0906" w:rsidRDefault="006E0906" w:rsidP="006E0906">
      <w:r>
        <w:t xml:space="preserve">What are some themes that emerged in the ideas you heard?  </w:t>
      </w:r>
    </w:p>
    <w:p w:rsidR="005060B3" w:rsidRDefault="00C2708E"/>
    <w:p w:rsidR="00E9210A" w:rsidRDefault="00E9210A">
      <w:r>
        <w:t>Record on the board</w:t>
      </w:r>
    </w:p>
    <w:p w:rsidR="004E04E4" w:rsidRDefault="004E04E4"/>
    <w:p w:rsidR="004E04E4" w:rsidRPr="00C2708E" w:rsidRDefault="0025050B" w:rsidP="0025050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C2708E">
        <w:rPr>
          <w:sz w:val="28"/>
          <w:szCs w:val="28"/>
          <w:u w:val="single"/>
        </w:rPr>
        <w:t xml:space="preserve"> </w:t>
      </w:r>
      <w:r w:rsidR="004E04E4" w:rsidRPr="00C2708E">
        <w:rPr>
          <w:sz w:val="28"/>
          <w:szCs w:val="28"/>
          <w:u w:val="single"/>
        </w:rPr>
        <w:t>Using understanding of text to develop comparisons and create graphic representations</w:t>
      </w:r>
    </w:p>
    <w:p w:rsidR="004E04E4" w:rsidRDefault="00C2708E" w:rsidP="004E04E4">
      <w:r>
        <w:t xml:space="preserve">Topic: </w:t>
      </w:r>
      <w:r w:rsidR="004E04E4">
        <w:t xml:space="preserve">Understanding developed and </w:t>
      </w:r>
      <w:r>
        <w:t>developing</w:t>
      </w:r>
      <w:bookmarkStart w:id="0" w:name="_GoBack"/>
      <w:bookmarkEnd w:id="0"/>
      <w:r w:rsidR="004E04E4">
        <w:t xml:space="preserve"> countries. </w:t>
      </w:r>
    </w:p>
    <w:p w:rsidR="004E04E4" w:rsidRDefault="004E04E4" w:rsidP="004E04E4">
      <w:proofErr w:type="gramStart"/>
      <w:r>
        <w:t>Groups of three –</w:t>
      </w:r>
      <w:r w:rsidR="0025050B">
        <w:t xml:space="preserve">Using information from the evidence logs, </w:t>
      </w:r>
      <w:r>
        <w:t>what distinguishes or defines developed and developing countries</w:t>
      </w:r>
      <w:r w:rsidR="0025050B">
        <w:t>?</w:t>
      </w:r>
      <w:proofErr w:type="gramEnd"/>
    </w:p>
    <w:p w:rsidR="004E04E4" w:rsidRDefault="004E04E4" w:rsidP="004E04E4">
      <w:r>
        <w:t>What are some of the relationships between developed and developing countries?-</w:t>
      </w:r>
      <w:r w:rsidR="0025050B">
        <w:t xml:space="preserve">Examples: </w:t>
      </w:r>
      <w:r>
        <w:t>connections, cause and effect, economics, etc.</w:t>
      </w:r>
    </w:p>
    <w:p w:rsidR="004E04E4" w:rsidRDefault="004E04E4" w:rsidP="004E04E4">
      <w:r>
        <w:t>What is the environmental connection between developed and developing countries?</w:t>
      </w:r>
    </w:p>
    <w:p w:rsidR="004E04E4" w:rsidRDefault="0025050B" w:rsidP="004E04E4">
      <w:r>
        <w:lastRenderedPageBreak/>
        <w:t>Use your evidence logs and the text to f</w:t>
      </w:r>
      <w:r w:rsidR="004E04E4">
        <w:t xml:space="preserve">ind this information – then draw a graphic that represents it.  </w:t>
      </w:r>
    </w:p>
    <w:p w:rsidR="0025050B" w:rsidRDefault="0025050B" w:rsidP="004E04E4"/>
    <w:p w:rsidR="0025050B" w:rsidRDefault="0025050B" w:rsidP="004E04E4"/>
    <w:p w:rsidR="0025050B" w:rsidRPr="00C2708E" w:rsidRDefault="0025050B" w:rsidP="0025050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C2708E">
        <w:rPr>
          <w:sz w:val="28"/>
          <w:szCs w:val="28"/>
          <w:u w:val="single"/>
        </w:rPr>
        <w:t xml:space="preserve"> Writing summaries and identifying underlying meaning in text.</w:t>
      </w:r>
    </w:p>
    <w:p w:rsidR="0025050B" w:rsidRDefault="0025050B" w:rsidP="0025050B"/>
    <w:p w:rsidR="004E04E4" w:rsidRDefault="0025050B">
      <w:r>
        <w:t>In groups of</w:t>
      </w:r>
      <w:r>
        <w:t xml:space="preserve"> four, students share selections from evidence log focused on significant pieces of text.    After sharing and discussing their logs they individually write 25 word abstracts that they think best capture a specific idea or part of the text or of the entire text (depending on the type of text being read).  </w:t>
      </w:r>
    </w:p>
    <w:p w:rsidR="0025050B" w:rsidRDefault="0025050B">
      <w:r>
        <w:t xml:space="preserve">In their group students share abstracts and then together use them to write one abstract for the group that they all agree on.  </w:t>
      </w:r>
    </w:p>
    <w:p w:rsidR="0025050B" w:rsidRDefault="0025050B">
      <w:r>
        <w:t xml:space="preserve">Groups post abstracts and students read all and then vote on which one(s) best capture the ideas – discuss why. </w:t>
      </w:r>
    </w:p>
    <w:p w:rsidR="0025050B" w:rsidRDefault="0025050B">
      <w:r>
        <w:t xml:space="preserve">Then after reading and discussing all of the abstracts ask students, so what is this text really about?  </w:t>
      </w:r>
    </w:p>
    <w:p w:rsidR="0025050B" w:rsidRDefault="0025050B">
      <w:r>
        <w:t xml:space="preserve">Students talk about big ideas related to the text.  </w:t>
      </w:r>
    </w:p>
    <w:sectPr w:rsidR="0025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997"/>
    <w:multiLevelType w:val="hybridMultilevel"/>
    <w:tmpl w:val="C9D0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6"/>
    <w:rsid w:val="000461A9"/>
    <w:rsid w:val="001F57FC"/>
    <w:rsid w:val="0025050B"/>
    <w:rsid w:val="004E04E4"/>
    <w:rsid w:val="006E0906"/>
    <w:rsid w:val="00895991"/>
    <w:rsid w:val="00C2708E"/>
    <w:rsid w:val="00E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06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06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Schneider</dc:creator>
  <cp:lastModifiedBy>Melody Schneider</cp:lastModifiedBy>
  <cp:revision>4</cp:revision>
  <dcterms:created xsi:type="dcterms:W3CDTF">2016-03-11T19:55:00Z</dcterms:created>
  <dcterms:modified xsi:type="dcterms:W3CDTF">2016-03-12T00:33:00Z</dcterms:modified>
</cp:coreProperties>
</file>