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DB0" w:rsidRPr="00B70552" w:rsidRDefault="00B70552">
      <w:pPr>
        <w:rPr>
          <w:sz w:val="40"/>
          <w:szCs w:val="40"/>
        </w:rPr>
      </w:pPr>
      <w:r w:rsidRPr="00B70552">
        <w:rPr>
          <w:sz w:val="40"/>
          <w:szCs w:val="40"/>
        </w:rPr>
        <w:t>During my mindful check-in, I observed…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70552" w:rsidTr="00B70552">
        <w:tc>
          <w:tcPr>
            <w:tcW w:w="3116" w:type="dxa"/>
          </w:tcPr>
          <w:p w:rsidR="00B70552" w:rsidRDefault="00B70552">
            <w:r>
              <w:t>…these THOUGHTS:</w:t>
            </w:r>
          </w:p>
          <w:p w:rsidR="00B70552" w:rsidRDefault="00B70552"/>
          <w:p w:rsidR="00B70552" w:rsidRDefault="00B70552"/>
          <w:p w:rsidR="00B70552" w:rsidRDefault="00B70552"/>
          <w:p w:rsidR="00B70552" w:rsidRDefault="00B70552"/>
          <w:p w:rsidR="00B70552" w:rsidRDefault="00B70552"/>
          <w:p w:rsidR="00B70552" w:rsidRDefault="00B70552"/>
          <w:p w:rsidR="00B70552" w:rsidRDefault="00B70552"/>
          <w:p w:rsidR="00B70552" w:rsidRDefault="00B70552"/>
          <w:p w:rsidR="00B70552" w:rsidRDefault="00B70552"/>
          <w:p w:rsidR="00B70552" w:rsidRDefault="00B70552"/>
        </w:tc>
        <w:tc>
          <w:tcPr>
            <w:tcW w:w="3117" w:type="dxa"/>
          </w:tcPr>
          <w:p w:rsidR="00B70552" w:rsidRDefault="00B70552" w:rsidP="00B70552">
            <w:r>
              <w:t>…these PHYSICAL SENSATIONS:</w:t>
            </w:r>
          </w:p>
          <w:p w:rsidR="00B70552" w:rsidRDefault="00B70552"/>
          <w:p w:rsidR="00B70552" w:rsidRDefault="00B70552"/>
          <w:p w:rsidR="00B70552" w:rsidRDefault="00B70552"/>
          <w:p w:rsidR="00B70552" w:rsidRDefault="00B70552"/>
        </w:tc>
        <w:tc>
          <w:tcPr>
            <w:tcW w:w="3117" w:type="dxa"/>
          </w:tcPr>
          <w:p w:rsidR="00B70552" w:rsidRDefault="00B70552" w:rsidP="00B70552">
            <w:r>
              <w:t>…these EMOTIONS:</w:t>
            </w:r>
          </w:p>
          <w:p w:rsidR="00B70552" w:rsidRDefault="00B70552"/>
        </w:tc>
        <w:bookmarkStart w:id="0" w:name="_GoBack"/>
        <w:bookmarkEnd w:id="0"/>
      </w:tr>
      <w:tr w:rsidR="00B70552" w:rsidTr="004257FE">
        <w:tc>
          <w:tcPr>
            <w:tcW w:w="9350" w:type="dxa"/>
            <w:gridSpan w:val="3"/>
          </w:tcPr>
          <w:p w:rsidR="00B70552" w:rsidRDefault="00C62A72" w:rsidP="00B70552">
            <w:r>
              <w:t>Other</w:t>
            </w:r>
            <w:r w:rsidR="00B70552">
              <w:t>:</w:t>
            </w:r>
          </w:p>
          <w:p w:rsidR="00B70552" w:rsidRDefault="00B70552" w:rsidP="00B70552"/>
          <w:p w:rsidR="00B70552" w:rsidRDefault="00B70552" w:rsidP="00B70552"/>
          <w:p w:rsidR="00B70552" w:rsidRDefault="00B70552"/>
        </w:tc>
      </w:tr>
    </w:tbl>
    <w:p w:rsidR="00B70552" w:rsidRDefault="00B70552"/>
    <w:p w:rsidR="00B70552" w:rsidRPr="00B70552" w:rsidRDefault="00B70552">
      <w:pPr>
        <w:rPr>
          <w:sz w:val="40"/>
          <w:szCs w:val="40"/>
        </w:rPr>
      </w:pPr>
      <w:r w:rsidRPr="00B70552">
        <w:rPr>
          <w:sz w:val="40"/>
          <w:szCs w:val="40"/>
        </w:rPr>
        <w:t>Mindful Reading Log</w:t>
      </w:r>
    </w:p>
    <w:p w:rsidR="00B70552" w:rsidRDefault="00B70552" w:rsidP="00B70552">
      <w:pPr>
        <w:pStyle w:val="ListParagraph"/>
        <w:numPr>
          <w:ilvl w:val="0"/>
          <w:numId w:val="1"/>
        </w:numPr>
      </w:pPr>
      <w:r>
        <w:t xml:space="preserve">First Page of “Mindful Learning” by Ellen J. Langer, and </w:t>
      </w:r>
    </w:p>
    <w:p w:rsidR="00B70552" w:rsidRDefault="00B70552" w:rsidP="00B70552">
      <w:pPr>
        <w:pStyle w:val="ListParagraph"/>
        <w:numPr>
          <w:ilvl w:val="0"/>
          <w:numId w:val="1"/>
        </w:numPr>
      </w:pPr>
      <w:r>
        <w:t>“The Reading Apprenticeship Framework” Infographic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0"/>
        <w:gridCol w:w="3224"/>
        <w:gridCol w:w="2846"/>
      </w:tblGrid>
      <w:tr w:rsidR="00B70552" w:rsidTr="00B70552">
        <w:tc>
          <w:tcPr>
            <w:tcW w:w="3280" w:type="dxa"/>
          </w:tcPr>
          <w:p w:rsidR="00B70552" w:rsidRDefault="00B70552" w:rsidP="00B70552">
            <w:r>
              <w:t>Important ideas and information in the text:</w:t>
            </w:r>
          </w:p>
          <w:p w:rsidR="00B70552" w:rsidRDefault="00B70552"/>
          <w:p w:rsidR="00B70552" w:rsidRDefault="00B70552"/>
          <w:p w:rsidR="00B70552" w:rsidRDefault="00B70552"/>
          <w:p w:rsidR="00B70552" w:rsidRDefault="00B70552"/>
          <w:p w:rsidR="00B70552" w:rsidRDefault="00B70552"/>
          <w:p w:rsidR="00B70552" w:rsidRDefault="00B70552"/>
          <w:p w:rsidR="00B70552" w:rsidRDefault="00B70552"/>
          <w:p w:rsidR="00B70552" w:rsidRDefault="00B70552"/>
          <w:p w:rsidR="00B70552" w:rsidRDefault="00B70552"/>
          <w:p w:rsidR="00B70552" w:rsidRDefault="00B70552"/>
          <w:p w:rsidR="00B70552" w:rsidRDefault="00B70552"/>
          <w:p w:rsidR="00B70552" w:rsidRDefault="00B70552"/>
          <w:p w:rsidR="00B70552" w:rsidRDefault="00B70552"/>
          <w:p w:rsidR="00B70552" w:rsidRDefault="00B70552"/>
          <w:p w:rsidR="00B70552" w:rsidRDefault="00B70552"/>
          <w:p w:rsidR="00B70552" w:rsidRDefault="00B70552"/>
          <w:p w:rsidR="00B70552" w:rsidRDefault="00B70552"/>
          <w:p w:rsidR="00B70552" w:rsidRDefault="00B70552"/>
          <w:p w:rsidR="00B70552" w:rsidRDefault="00B70552"/>
          <w:p w:rsidR="00B70552" w:rsidRDefault="00B70552"/>
        </w:tc>
        <w:tc>
          <w:tcPr>
            <w:tcW w:w="3224" w:type="dxa"/>
          </w:tcPr>
          <w:p w:rsidR="00B70552" w:rsidRDefault="00B70552">
            <w:r>
              <w:t>My thoughts, feelings, questions:</w:t>
            </w:r>
          </w:p>
          <w:p w:rsidR="00B70552" w:rsidRDefault="00B70552"/>
          <w:p w:rsidR="00B70552" w:rsidRDefault="00B70552"/>
          <w:p w:rsidR="00B70552" w:rsidRDefault="00B70552"/>
          <w:p w:rsidR="00B70552" w:rsidRDefault="00B70552"/>
          <w:p w:rsidR="00B70552" w:rsidRDefault="00B70552"/>
          <w:p w:rsidR="00B70552" w:rsidRDefault="00B70552"/>
        </w:tc>
        <w:tc>
          <w:tcPr>
            <w:tcW w:w="2846" w:type="dxa"/>
          </w:tcPr>
          <w:p w:rsidR="00B70552" w:rsidRDefault="00B70552">
            <w:r>
              <w:t>Connections to the Reading Apprenticeship Framework:</w:t>
            </w:r>
          </w:p>
        </w:tc>
      </w:tr>
    </w:tbl>
    <w:p w:rsidR="00B70552" w:rsidRDefault="00B70552" w:rsidP="00B70552"/>
    <w:sectPr w:rsidR="00B705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B23BB"/>
    <w:multiLevelType w:val="hybridMultilevel"/>
    <w:tmpl w:val="0980E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552"/>
    <w:rsid w:val="00313B7F"/>
    <w:rsid w:val="007F65CB"/>
    <w:rsid w:val="00B64246"/>
    <w:rsid w:val="00B70552"/>
    <w:rsid w:val="00C62A72"/>
    <w:rsid w:val="00F8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15DD33-9098-4603-8E37-D1B940BED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0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0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Bellingham Technical College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Burns</dc:creator>
  <cp:keywords/>
  <dc:description/>
  <cp:lastModifiedBy>Jill Burns</cp:lastModifiedBy>
  <cp:revision>2</cp:revision>
  <dcterms:created xsi:type="dcterms:W3CDTF">2016-03-15T17:05:00Z</dcterms:created>
  <dcterms:modified xsi:type="dcterms:W3CDTF">2016-03-15T17:05:00Z</dcterms:modified>
</cp:coreProperties>
</file>